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160"/>
        <w:gridCol w:w="3320"/>
      </w:tblGrid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ATP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Aluminum Treadplate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C/A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Cab to Axle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DS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Driver's Side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ESC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Electronic Stability Control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FFA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Ferrara Fire Apparatus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FT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Foot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FT LBS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Foot Pounds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HD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Heavy-Duty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 xml:space="preserve">HP 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Hourse</w:t>
            </w:r>
            <w:proofErr w:type="spellEnd"/>
            <w:r w:rsidRPr="00F63F73">
              <w:t xml:space="preserve"> Power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IGN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Igniter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ILO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 xml:space="preserve">In </w:t>
            </w:r>
            <w:proofErr w:type="spellStart"/>
            <w:r w:rsidRPr="00F63F73">
              <w:t>Lue</w:t>
            </w:r>
            <w:proofErr w:type="spellEnd"/>
            <w:r w:rsidRPr="00F63F73">
              <w:t xml:space="preserve"> of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LBS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Pounds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LBT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Ladders Beside the Tank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LFD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Long Four Door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LPF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Left Panel Front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LPFU</w:t>
            </w:r>
            <w:proofErr w:type="spellEnd"/>
            <w:r w:rsidRPr="00F63F73">
              <w:t>/L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Left Panel Front Upper/Lower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LPR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Left Panel Rear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LPRU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Left Panel Rear Upper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LR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Left Rear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LRS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Ladders Right Side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LS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Left Side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LSA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Ladders Single Arm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LTT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Ladders Thru Tank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MFD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Medium Four Door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MODS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Modifications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NFPA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National Fire Protection Association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Ntchd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Notched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lastRenderedPageBreak/>
              <w:t>PR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Pair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PS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Passenger's Side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PTO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Power Take Off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RPF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Right Panel Front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RPFU</w:t>
            </w:r>
            <w:proofErr w:type="spellEnd"/>
            <w:r w:rsidRPr="00F63F73">
              <w:t>/L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Right Panel Front Upper/Lower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RPR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Right Panel Rear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RPR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Right Panel Rear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RR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Right Rear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RS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Right Side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SM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Side Mount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SMFD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Short Medium Four Door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STD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Standard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TM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Top Mount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TPM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Tire Pressure Monitor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W/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With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W/O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With / Out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XD</w:t>
            </w:r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Xtreme</w:t>
            </w:r>
            <w:proofErr w:type="spellEnd"/>
            <w:r w:rsidRPr="00F63F73">
              <w:t xml:space="preserve"> Duty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XLFD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Extended Long Four Door</w:t>
            </w:r>
          </w:p>
        </w:tc>
      </w:tr>
      <w:tr w:rsidR="00F63F73" w:rsidRPr="00F63F73" w:rsidTr="00F63F73">
        <w:trPr>
          <w:trHeight w:val="288"/>
        </w:trPr>
        <w:tc>
          <w:tcPr>
            <w:tcW w:w="216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proofErr w:type="spellStart"/>
            <w:r w:rsidRPr="00F63F73">
              <w:t>XMFD</w:t>
            </w:r>
            <w:proofErr w:type="spellEnd"/>
          </w:p>
        </w:tc>
        <w:tc>
          <w:tcPr>
            <w:tcW w:w="3320" w:type="dxa"/>
            <w:noWrap/>
            <w:hideMark/>
          </w:tcPr>
          <w:p w:rsidR="00F63F73" w:rsidRPr="00F63F73" w:rsidRDefault="00F63F73" w:rsidP="00F63F73">
            <w:pPr>
              <w:spacing w:after="200" w:line="276" w:lineRule="auto"/>
            </w:pPr>
            <w:r w:rsidRPr="00F63F73">
              <w:t>Extended Medium Four Door</w:t>
            </w:r>
          </w:p>
        </w:tc>
      </w:tr>
    </w:tbl>
    <w:p w:rsidR="00C03942" w:rsidRDefault="00C03942"/>
    <w:sectPr w:rsidR="00C03942" w:rsidSect="00F63F73">
      <w:pgSz w:w="12240" w:h="15840" w:code="1"/>
      <w:pgMar w:top="720" w:right="1440" w:bottom="72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isplayBackgroundShape/>
  <w:proofState w:spelling="clean" w:grammar="clean"/>
  <w:defaultTabStop w:val="720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F63F73"/>
    <w:rsid w:val="00826D48"/>
    <w:rsid w:val="00915915"/>
    <w:rsid w:val="00B8443F"/>
    <w:rsid w:val="00BA5EBC"/>
    <w:rsid w:val="00C03942"/>
    <w:rsid w:val="00EB5AA8"/>
    <w:rsid w:val="00F63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94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3F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0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144</Words>
  <Characters>824</Characters>
  <Application>Microsoft Office Word</Application>
  <DocSecurity>0</DocSecurity>
  <Lines>6</Lines>
  <Paragraphs>1</Paragraphs>
  <ScaleCrop>false</ScaleCrop>
  <Company>Ferrara Fire Apparatus, Inc.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WaltS</dc:creator>
  <cp:lastModifiedBy>WaltS</cp:lastModifiedBy>
  <cp:revision>1</cp:revision>
  <dcterms:created xsi:type="dcterms:W3CDTF">2010-11-10T20:52:00Z</dcterms:created>
  <dcterms:modified xsi:type="dcterms:W3CDTF">2010-11-10T20:55:00Z</dcterms:modified>
</cp:coreProperties>
</file>