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5E321F" w14:textId="71E1F7C4" w:rsidR="00E17410" w:rsidRDefault="00E047B3" w:rsidP="00796DFE">
      <w:pPr>
        <w:jc w:val="center"/>
      </w:pPr>
      <w:r w:rsidRPr="00E047B3">
        <w:rPr>
          <w:noProof/>
        </w:rPr>
        <w:drawing>
          <wp:inline distT="0" distB="0" distL="0" distR="0" wp14:anchorId="04EB128B" wp14:editId="411646D8">
            <wp:extent cx="3609975" cy="80900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57409" cy="819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E3220" w14:textId="77777777" w:rsidR="00796DFE" w:rsidRDefault="00796DFE" w:rsidP="00796DF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LOOSE EQUIPMENT ACKNOWLEDGEMENT FORM</w:t>
      </w:r>
    </w:p>
    <w:p w14:paraId="085E3221" w14:textId="77777777" w:rsidR="0005332E" w:rsidRDefault="0005332E" w:rsidP="0005332E">
      <w:pPr>
        <w:rPr>
          <w:sz w:val="24"/>
          <w:szCs w:val="24"/>
        </w:rPr>
      </w:pPr>
    </w:p>
    <w:p w14:paraId="085E3222" w14:textId="0768CE04" w:rsidR="0005332E" w:rsidRDefault="0005332E" w:rsidP="0005332E">
      <w:pPr>
        <w:jc w:val="both"/>
        <w:rPr>
          <w:rFonts w:asciiTheme="majorHAnsi" w:hAnsiTheme="majorHAnsi"/>
          <w:sz w:val="24"/>
          <w:szCs w:val="24"/>
        </w:rPr>
      </w:pPr>
      <w:r w:rsidRPr="0005332E">
        <w:rPr>
          <w:rFonts w:asciiTheme="majorHAnsi" w:hAnsiTheme="majorHAnsi"/>
          <w:sz w:val="24"/>
          <w:szCs w:val="24"/>
        </w:rPr>
        <w:t xml:space="preserve">In an effort to not lose track of the ladders we are now installing on our retail units, we will need this acknowledgement form signed upon receipt of the unit, and returned </w:t>
      </w:r>
      <w:r w:rsidR="00E047B3">
        <w:rPr>
          <w:rFonts w:asciiTheme="majorHAnsi" w:hAnsiTheme="majorHAnsi"/>
          <w:sz w:val="24"/>
          <w:szCs w:val="24"/>
        </w:rPr>
        <w:t xml:space="preserve">to </w:t>
      </w:r>
      <w:proofErr w:type="spellStart"/>
      <w:r w:rsidR="004817AD">
        <w:rPr>
          <w:rFonts w:asciiTheme="majorHAnsi" w:hAnsiTheme="majorHAnsi"/>
          <w:sz w:val="24"/>
          <w:szCs w:val="24"/>
        </w:rPr>
        <w:t>to</w:t>
      </w:r>
      <w:proofErr w:type="spellEnd"/>
      <w:r w:rsidR="004817AD">
        <w:rPr>
          <w:rFonts w:asciiTheme="majorHAnsi" w:hAnsiTheme="majorHAnsi"/>
          <w:sz w:val="24"/>
          <w:szCs w:val="24"/>
        </w:rPr>
        <w:t xml:space="preserve"> your regional manager</w:t>
      </w:r>
      <w:r w:rsidRPr="0005332E">
        <w:rPr>
          <w:rFonts w:asciiTheme="majorHAnsi" w:hAnsiTheme="majorHAnsi"/>
          <w:sz w:val="24"/>
          <w:szCs w:val="24"/>
        </w:rPr>
        <w:t>.</w:t>
      </w:r>
    </w:p>
    <w:p w14:paraId="085E3223" w14:textId="77777777" w:rsidR="0005332E" w:rsidRPr="0005332E" w:rsidRDefault="0005332E" w:rsidP="0005332E">
      <w:pPr>
        <w:jc w:val="both"/>
        <w:rPr>
          <w:rFonts w:asciiTheme="majorHAnsi" w:hAnsiTheme="maj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3"/>
        <w:gridCol w:w="4548"/>
        <w:gridCol w:w="1260"/>
        <w:gridCol w:w="1599"/>
      </w:tblGrid>
      <w:tr w:rsidR="00796DFE" w:rsidRPr="0005332E" w14:paraId="085E3228" w14:textId="77777777" w:rsidTr="0005332E">
        <w:tc>
          <w:tcPr>
            <w:tcW w:w="1998" w:type="dxa"/>
          </w:tcPr>
          <w:p w14:paraId="085E3224" w14:textId="355EA3BB" w:rsidR="00796DFE" w:rsidRPr="0005332E" w:rsidRDefault="00E047B3" w:rsidP="00796DF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FFA</w:t>
            </w:r>
            <w:r w:rsidR="00796DFE" w:rsidRPr="0005332E">
              <w:rPr>
                <w:rFonts w:asciiTheme="majorHAnsi" w:hAnsiTheme="majorHAnsi"/>
                <w:sz w:val="28"/>
                <w:szCs w:val="28"/>
              </w:rPr>
              <w:t xml:space="preserve"> Part #</w:t>
            </w:r>
          </w:p>
        </w:tc>
        <w:tc>
          <w:tcPr>
            <w:tcW w:w="4680" w:type="dxa"/>
          </w:tcPr>
          <w:p w14:paraId="085E3225" w14:textId="77777777" w:rsidR="00796DFE" w:rsidRPr="0005332E" w:rsidRDefault="00796DFE" w:rsidP="00796DF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05332E">
              <w:rPr>
                <w:rFonts w:asciiTheme="majorHAnsi" w:hAnsiTheme="majorHAnsi"/>
                <w:sz w:val="28"/>
                <w:szCs w:val="28"/>
              </w:rPr>
              <w:t>Description</w:t>
            </w:r>
          </w:p>
        </w:tc>
        <w:tc>
          <w:tcPr>
            <w:tcW w:w="1260" w:type="dxa"/>
          </w:tcPr>
          <w:p w14:paraId="085E3226" w14:textId="77777777" w:rsidR="00796DFE" w:rsidRPr="0005332E" w:rsidRDefault="00796DFE" w:rsidP="00796DF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05332E">
              <w:rPr>
                <w:rFonts w:asciiTheme="majorHAnsi" w:hAnsiTheme="majorHAnsi"/>
                <w:sz w:val="28"/>
                <w:szCs w:val="28"/>
              </w:rPr>
              <w:t>Quantity</w:t>
            </w:r>
          </w:p>
        </w:tc>
        <w:tc>
          <w:tcPr>
            <w:tcW w:w="1638" w:type="dxa"/>
          </w:tcPr>
          <w:p w14:paraId="085E3227" w14:textId="77777777" w:rsidR="00796DFE" w:rsidRPr="0005332E" w:rsidRDefault="00796DFE" w:rsidP="00796DF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05332E">
              <w:rPr>
                <w:rFonts w:asciiTheme="majorHAnsi" w:hAnsiTheme="majorHAnsi"/>
                <w:sz w:val="28"/>
                <w:szCs w:val="28"/>
              </w:rPr>
              <w:t>Cost</w:t>
            </w:r>
          </w:p>
        </w:tc>
      </w:tr>
      <w:tr w:rsidR="00B969D0" w:rsidRPr="0005332E" w14:paraId="085E322D" w14:textId="77777777" w:rsidTr="0005332E">
        <w:tc>
          <w:tcPr>
            <w:tcW w:w="1998" w:type="dxa"/>
          </w:tcPr>
          <w:p w14:paraId="085E3229" w14:textId="0ABBFAAE" w:rsidR="00B969D0" w:rsidRPr="00F60F4D" w:rsidRDefault="00B969D0" w:rsidP="0005332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80" w:type="dxa"/>
          </w:tcPr>
          <w:p w14:paraId="085E322A" w14:textId="6EBB27AF" w:rsidR="00B969D0" w:rsidRPr="00F60F4D" w:rsidRDefault="00B969D0" w:rsidP="00CF020F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260" w:type="dxa"/>
          </w:tcPr>
          <w:p w14:paraId="085E322B" w14:textId="4A71118D" w:rsidR="00B969D0" w:rsidRPr="00F60F4D" w:rsidRDefault="00B969D0" w:rsidP="0005332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638" w:type="dxa"/>
          </w:tcPr>
          <w:p w14:paraId="085E322C" w14:textId="77777777" w:rsidR="00B969D0" w:rsidRPr="00F60F4D" w:rsidRDefault="00B969D0" w:rsidP="0005332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F60F4D">
              <w:rPr>
                <w:rFonts w:asciiTheme="majorHAnsi" w:hAnsiTheme="majorHAnsi"/>
                <w:sz w:val="28"/>
                <w:szCs w:val="28"/>
              </w:rPr>
              <w:t>D-Net</w:t>
            </w:r>
          </w:p>
        </w:tc>
      </w:tr>
      <w:tr w:rsidR="00B969D0" w:rsidRPr="0005332E" w14:paraId="085E3232" w14:textId="77777777" w:rsidTr="0005332E">
        <w:tc>
          <w:tcPr>
            <w:tcW w:w="1998" w:type="dxa"/>
          </w:tcPr>
          <w:p w14:paraId="085E322E" w14:textId="688C8C19" w:rsidR="00B969D0" w:rsidRPr="00E72237" w:rsidRDefault="00B969D0" w:rsidP="0005332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80" w:type="dxa"/>
          </w:tcPr>
          <w:p w14:paraId="085E322F" w14:textId="7FEAC00E" w:rsidR="00B969D0" w:rsidRPr="00F60F4D" w:rsidRDefault="00B969D0" w:rsidP="0005332E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260" w:type="dxa"/>
          </w:tcPr>
          <w:p w14:paraId="085E3230" w14:textId="1CEE6022" w:rsidR="00B969D0" w:rsidRPr="00F60F4D" w:rsidRDefault="00B969D0" w:rsidP="0005332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638" w:type="dxa"/>
          </w:tcPr>
          <w:p w14:paraId="085E3231" w14:textId="77777777" w:rsidR="00B969D0" w:rsidRPr="00F60F4D" w:rsidRDefault="00B969D0" w:rsidP="0005332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F60F4D">
              <w:rPr>
                <w:rFonts w:asciiTheme="majorHAnsi" w:hAnsiTheme="majorHAnsi"/>
                <w:sz w:val="28"/>
                <w:szCs w:val="28"/>
              </w:rPr>
              <w:t>D-Net</w:t>
            </w:r>
          </w:p>
        </w:tc>
      </w:tr>
      <w:tr w:rsidR="00B969D0" w:rsidRPr="0005332E" w14:paraId="085E3237" w14:textId="77777777" w:rsidTr="0005332E">
        <w:tc>
          <w:tcPr>
            <w:tcW w:w="1998" w:type="dxa"/>
            <w:shd w:val="clear" w:color="auto" w:fill="FFFFFF" w:themeFill="background1"/>
          </w:tcPr>
          <w:p w14:paraId="085E3233" w14:textId="72E77F55" w:rsidR="00B969D0" w:rsidRPr="00E72237" w:rsidRDefault="00B969D0" w:rsidP="0005332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80" w:type="dxa"/>
            <w:shd w:val="clear" w:color="auto" w:fill="FFFFFF" w:themeFill="background1"/>
          </w:tcPr>
          <w:p w14:paraId="085E3234" w14:textId="2B60A8CF" w:rsidR="00B969D0" w:rsidRPr="00F60F4D" w:rsidRDefault="00B969D0" w:rsidP="0005332E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260" w:type="dxa"/>
            <w:shd w:val="clear" w:color="auto" w:fill="FFFFFF" w:themeFill="background1"/>
          </w:tcPr>
          <w:p w14:paraId="085E3235" w14:textId="6BD6D2C4" w:rsidR="00B969D0" w:rsidRPr="00F60F4D" w:rsidRDefault="00B969D0" w:rsidP="0005332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638" w:type="dxa"/>
            <w:shd w:val="clear" w:color="auto" w:fill="FFFFFF" w:themeFill="background1"/>
          </w:tcPr>
          <w:p w14:paraId="085E3236" w14:textId="77777777" w:rsidR="00B969D0" w:rsidRPr="00F60F4D" w:rsidRDefault="00B969D0" w:rsidP="0005332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F60F4D">
              <w:rPr>
                <w:rFonts w:asciiTheme="majorHAnsi" w:hAnsiTheme="majorHAnsi"/>
                <w:sz w:val="28"/>
                <w:szCs w:val="28"/>
              </w:rPr>
              <w:t>D-Net</w:t>
            </w:r>
          </w:p>
        </w:tc>
      </w:tr>
      <w:tr w:rsidR="00796DFE" w:rsidRPr="0005332E" w14:paraId="085E323C" w14:textId="77777777" w:rsidTr="0005332E">
        <w:tc>
          <w:tcPr>
            <w:tcW w:w="1998" w:type="dxa"/>
            <w:tcBorders>
              <w:bottom w:val="single" w:sz="4" w:space="0" w:color="000000" w:themeColor="text1"/>
            </w:tcBorders>
          </w:tcPr>
          <w:p w14:paraId="085E3238" w14:textId="360CE16E" w:rsidR="0005332E" w:rsidRPr="00E72237" w:rsidRDefault="0005332E" w:rsidP="0005332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80" w:type="dxa"/>
            <w:tcBorders>
              <w:bottom w:val="single" w:sz="4" w:space="0" w:color="000000" w:themeColor="text1"/>
            </w:tcBorders>
          </w:tcPr>
          <w:p w14:paraId="085E3239" w14:textId="3C32E847" w:rsidR="00796DFE" w:rsidRPr="00F60F4D" w:rsidRDefault="00796DFE" w:rsidP="00796DFE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260" w:type="dxa"/>
            <w:tcBorders>
              <w:bottom w:val="single" w:sz="4" w:space="0" w:color="000000" w:themeColor="text1"/>
            </w:tcBorders>
          </w:tcPr>
          <w:p w14:paraId="085E323A" w14:textId="3638CD90" w:rsidR="00796DFE" w:rsidRPr="00F60F4D" w:rsidRDefault="00796DFE" w:rsidP="00796DF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638" w:type="dxa"/>
            <w:tcBorders>
              <w:bottom w:val="single" w:sz="4" w:space="0" w:color="000000" w:themeColor="text1"/>
            </w:tcBorders>
          </w:tcPr>
          <w:p w14:paraId="085E323B" w14:textId="77777777" w:rsidR="00796DFE" w:rsidRPr="00F60F4D" w:rsidRDefault="00796DFE" w:rsidP="00796DF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F60F4D">
              <w:rPr>
                <w:rFonts w:asciiTheme="majorHAnsi" w:hAnsiTheme="majorHAnsi"/>
                <w:sz w:val="28"/>
                <w:szCs w:val="28"/>
              </w:rPr>
              <w:t>D-Net</w:t>
            </w:r>
          </w:p>
        </w:tc>
      </w:tr>
      <w:tr w:rsidR="00796DFE" w:rsidRPr="0005332E" w14:paraId="085E3241" w14:textId="77777777" w:rsidTr="0005332E">
        <w:tc>
          <w:tcPr>
            <w:tcW w:w="1998" w:type="dxa"/>
          </w:tcPr>
          <w:p w14:paraId="085E323D" w14:textId="2731150D" w:rsidR="00796DFE" w:rsidRPr="00E72237" w:rsidRDefault="00796DFE" w:rsidP="0005332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80" w:type="dxa"/>
          </w:tcPr>
          <w:p w14:paraId="085E323E" w14:textId="5DAD09DA" w:rsidR="00796DFE" w:rsidRPr="00F60F4D" w:rsidRDefault="00796DFE" w:rsidP="00796DFE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260" w:type="dxa"/>
          </w:tcPr>
          <w:p w14:paraId="085E323F" w14:textId="0805B2E7" w:rsidR="00796DFE" w:rsidRPr="00F60F4D" w:rsidRDefault="00796DFE" w:rsidP="00796DF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638" w:type="dxa"/>
          </w:tcPr>
          <w:p w14:paraId="085E3240" w14:textId="77777777" w:rsidR="00796DFE" w:rsidRPr="00F60F4D" w:rsidRDefault="00796DFE" w:rsidP="00796DFE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F60F4D">
              <w:rPr>
                <w:rFonts w:asciiTheme="majorHAnsi" w:hAnsiTheme="majorHAnsi"/>
                <w:sz w:val="28"/>
                <w:szCs w:val="28"/>
              </w:rPr>
              <w:t>D-Net</w:t>
            </w:r>
          </w:p>
        </w:tc>
      </w:tr>
      <w:tr w:rsidR="00F60F4D" w:rsidRPr="00F60F4D" w14:paraId="085E3246" w14:textId="77777777" w:rsidTr="00F60F4D">
        <w:tc>
          <w:tcPr>
            <w:tcW w:w="1998" w:type="dxa"/>
          </w:tcPr>
          <w:p w14:paraId="085E3242" w14:textId="21015044" w:rsidR="00F60F4D" w:rsidRPr="00E72237" w:rsidRDefault="00F60F4D" w:rsidP="00D26A9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4680" w:type="dxa"/>
          </w:tcPr>
          <w:p w14:paraId="085E3243" w14:textId="44B05513" w:rsidR="00F60F4D" w:rsidRPr="00F60F4D" w:rsidRDefault="00F60F4D" w:rsidP="00D26A92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260" w:type="dxa"/>
          </w:tcPr>
          <w:p w14:paraId="085E3244" w14:textId="525FEA67" w:rsidR="00F60F4D" w:rsidRPr="00F60F4D" w:rsidRDefault="00F60F4D" w:rsidP="00D26A9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638" w:type="dxa"/>
          </w:tcPr>
          <w:p w14:paraId="085E3245" w14:textId="77777777" w:rsidR="00F60F4D" w:rsidRPr="00F60F4D" w:rsidRDefault="00F60F4D" w:rsidP="00D26A92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F60F4D">
              <w:rPr>
                <w:rFonts w:asciiTheme="majorHAnsi" w:hAnsiTheme="majorHAnsi"/>
                <w:sz w:val="28"/>
                <w:szCs w:val="28"/>
              </w:rPr>
              <w:t>D-Net</w:t>
            </w:r>
          </w:p>
        </w:tc>
      </w:tr>
    </w:tbl>
    <w:p w14:paraId="085E3247" w14:textId="77777777" w:rsidR="00796DFE" w:rsidRDefault="00796DFE" w:rsidP="00796DFE">
      <w:pPr>
        <w:rPr>
          <w:sz w:val="28"/>
          <w:szCs w:val="28"/>
        </w:rPr>
      </w:pPr>
    </w:p>
    <w:p w14:paraId="085E3248" w14:textId="77777777" w:rsidR="0005332E" w:rsidRPr="0005332E" w:rsidRDefault="0005332E" w:rsidP="0005332E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05332E">
        <w:rPr>
          <w:rFonts w:asciiTheme="majorHAnsi" w:hAnsiTheme="majorHAnsi"/>
          <w:sz w:val="24"/>
          <w:szCs w:val="24"/>
        </w:rPr>
        <w:t xml:space="preserve">I also acknowledge that any </w:t>
      </w:r>
      <w:r>
        <w:rPr>
          <w:rFonts w:asciiTheme="majorHAnsi" w:hAnsiTheme="majorHAnsi"/>
          <w:sz w:val="24"/>
          <w:szCs w:val="24"/>
        </w:rPr>
        <w:t>missing equipment</w:t>
      </w:r>
      <w:r w:rsidRPr="0005332E">
        <w:rPr>
          <w:rFonts w:asciiTheme="majorHAnsi" w:hAnsiTheme="majorHAnsi"/>
          <w:sz w:val="24"/>
          <w:szCs w:val="24"/>
        </w:rPr>
        <w:t xml:space="preserve"> when </w:t>
      </w:r>
      <w:r>
        <w:rPr>
          <w:rFonts w:asciiTheme="majorHAnsi" w:hAnsiTheme="majorHAnsi"/>
          <w:sz w:val="24"/>
          <w:szCs w:val="24"/>
        </w:rPr>
        <w:t>the unit is</w:t>
      </w:r>
      <w:r w:rsidRPr="0005332E">
        <w:rPr>
          <w:rFonts w:asciiTheme="majorHAnsi" w:hAnsiTheme="majorHAnsi"/>
          <w:sz w:val="24"/>
          <w:szCs w:val="24"/>
        </w:rPr>
        <w:t xml:space="preserve"> hand</w:t>
      </w:r>
      <w:r>
        <w:rPr>
          <w:rFonts w:asciiTheme="majorHAnsi" w:hAnsiTheme="majorHAnsi"/>
          <w:sz w:val="24"/>
          <w:szCs w:val="24"/>
        </w:rPr>
        <w:t xml:space="preserve">ed </w:t>
      </w:r>
      <w:r w:rsidRPr="0005332E">
        <w:rPr>
          <w:rFonts w:asciiTheme="majorHAnsi" w:hAnsiTheme="majorHAnsi"/>
          <w:sz w:val="24"/>
          <w:szCs w:val="24"/>
        </w:rPr>
        <w:t xml:space="preserve">over to the next Dealership and / or Sales Rep will be </w:t>
      </w:r>
      <w:r>
        <w:rPr>
          <w:rFonts w:asciiTheme="majorHAnsi" w:hAnsiTheme="majorHAnsi"/>
          <w:sz w:val="24"/>
          <w:szCs w:val="24"/>
        </w:rPr>
        <w:t>the undersigned</w:t>
      </w:r>
      <w:r w:rsidR="008911CD">
        <w:rPr>
          <w:rFonts w:asciiTheme="majorHAnsi" w:hAnsiTheme="majorHAnsi"/>
          <w:sz w:val="24"/>
          <w:szCs w:val="24"/>
        </w:rPr>
        <w:t xml:space="preserve"> dealers’</w:t>
      </w:r>
      <w:r w:rsidRPr="0005332E">
        <w:rPr>
          <w:rFonts w:asciiTheme="majorHAnsi" w:hAnsiTheme="majorHAnsi"/>
          <w:sz w:val="24"/>
          <w:szCs w:val="24"/>
        </w:rPr>
        <w:t xml:space="preserve"> responsibility to pay at Dealer Net cost.</w:t>
      </w:r>
    </w:p>
    <w:p w14:paraId="085E3249" w14:textId="77777777" w:rsidR="0005332E" w:rsidRDefault="0005332E" w:rsidP="0005332E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14:paraId="085E324A" w14:textId="170BC1C0" w:rsidR="00796DFE" w:rsidRPr="0005332E" w:rsidRDefault="0005332E" w:rsidP="0005332E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I</w:t>
      </w:r>
      <w:r w:rsidR="00796DFE" w:rsidRPr="0005332E">
        <w:rPr>
          <w:rFonts w:asciiTheme="majorHAnsi" w:hAnsiTheme="majorHAnsi"/>
          <w:sz w:val="24"/>
          <w:szCs w:val="24"/>
        </w:rPr>
        <w:t xml:space="preserve"> acknowledge that I have received the above loose equipment with </w:t>
      </w:r>
      <w:r w:rsidR="00E047B3">
        <w:rPr>
          <w:rFonts w:asciiTheme="majorHAnsi" w:hAnsiTheme="majorHAnsi"/>
          <w:sz w:val="24"/>
          <w:szCs w:val="24"/>
        </w:rPr>
        <w:t xml:space="preserve">Truck # </w:t>
      </w:r>
      <w:proofErr w:type="spellStart"/>
      <w:r w:rsidR="00E047B3" w:rsidRPr="00E047B3">
        <w:rPr>
          <w:rFonts w:asciiTheme="majorHAnsi" w:hAnsiTheme="majorHAnsi"/>
          <w:sz w:val="24"/>
          <w:szCs w:val="24"/>
          <w:highlight w:val="yellow"/>
        </w:rPr>
        <w:t>XXXXXX</w:t>
      </w:r>
      <w:proofErr w:type="spellEnd"/>
      <w:r w:rsidR="00796DFE" w:rsidRPr="0005332E">
        <w:rPr>
          <w:rFonts w:asciiTheme="majorHAnsi" w:hAnsiTheme="majorHAnsi"/>
          <w:sz w:val="24"/>
          <w:szCs w:val="24"/>
        </w:rPr>
        <w:t xml:space="preserve">, a </w:t>
      </w:r>
      <w:r w:rsidR="00E047B3">
        <w:rPr>
          <w:rFonts w:asciiTheme="majorHAnsi" w:hAnsiTheme="majorHAnsi"/>
          <w:sz w:val="24"/>
          <w:szCs w:val="24"/>
        </w:rPr>
        <w:t xml:space="preserve">Ferrara </w:t>
      </w:r>
      <w:proofErr w:type="spellStart"/>
      <w:r w:rsidR="00E047B3" w:rsidRPr="00E047B3">
        <w:rPr>
          <w:rFonts w:asciiTheme="majorHAnsi" w:hAnsiTheme="majorHAnsi"/>
          <w:sz w:val="24"/>
          <w:szCs w:val="24"/>
          <w:highlight w:val="yellow"/>
        </w:rPr>
        <w:t>XXXXXXXXX</w:t>
      </w:r>
      <w:proofErr w:type="spellEnd"/>
      <w:r w:rsidR="00796DFE" w:rsidRPr="0005332E">
        <w:rPr>
          <w:rFonts w:asciiTheme="majorHAnsi" w:hAnsiTheme="majorHAnsi"/>
          <w:sz w:val="24"/>
          <w:szCs w:val="24"/>
        </w:rPr>
        <w:t xml:space="preserve">.  </w:t>
      </w:r>
    </w:p>
    <w:p w14:paraId="085E324B" w14:textId="77777777" w:rsidR="00796DFE" w:rsidRPr="0005332E" w:rsidRDefault="00796DFE" w:rsidP="00796DFE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085E324C" w14:textId="77777777" w:rsidR="00AA7763" w:rsidRPr="0005332E" w:rsidRDefault="00AA7763" w:rsidP="00796DFE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085E324D" w14:textId="77777777" w:rsidR="00AA7763" w:rsidRPr="0005332E" w:rsidRDefault="00AA7763" w:rsidP="00796DFE">
      <w:pPr>
        <w:spacing w:after="0" w:line="240" w:lineRule="auto"/>
        <w:rPr>
          <w:rFonts w:asciiTheme="majorHAnsi" w:hAnsiTheme="majorHAnsi"/>
          <w:sz w:val="24"/>
          <w:szCs w:val="24"/>
          <w:u w:val="single"/>
        </w:rPr>
      </w:pP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</w:rPr>
        <w:tab/>
      </w:r>
      <w:r w:rsidRPr="0005332E">
        <w:rPr>
          <w:rFonts w:asciiTheme="majorHAnsi" w:hAnsiTheme="majorHAnsi"/>
          <w:sz w:val="24"/>
          <w:szCs w:val="24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</w:p>
    <w:p w14:paraId="085E324E" w14:textId="77777777" w:rsidR="00AA7763" w:rsidRPr="0005332E" w:rsidRDefault="00AA7763" w:rsidP="00796DFE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05332E">
        <w:rPr>
          <w:rFonts w:asciiTheme="majorHAnsi" w:hAnsiTheme="majorHAnsi"/>
          <w:sz w:val="24"/>
          <w:szCs w:val="24"/>
        </w:rPr>
        <w:t>Sales Representative Signature</w:t>
      </w:r>
      <w:r w:rsidRPr="0005332E">
        <w:rPr>
          <w:rFonts w:asciiTheme="majorHAnsi" w:hAnsiTheme="majorHAnsi"/>
          <w:sz w:val="24"/>
          <w:szCs w:val="24"/>
        </w:rPr>
        <w:tab/>
      </w:r>
      <w:r w:rsidRPr="0005332E">
        <w:rPr>
          <w:rFonts w:asciiTheme="majorHAnsi" w:hAnsiTheme="majorHAnsi"/>
          <w:sz w:val="24"/>
          <w:szCs w:val="24"/>
        </w:rPr>
        <w:tab/>
      </w:r>
      <w:r w:rsidRPr="0005332E">
        <w:rPr>
          <w:rFonts w:asciiTheme="majorHAnsi" w:hAnsiTheme="majorHAnsi"/>
          <w:sz w:val="24"/>
          <w:szCs w:val="24"/>
        </w:rPr>
        <w:tab/>
      </w:r>
      <w:r w:rsidRPr="0005332E">
        <w:rPr>
          <w:rFonts w:asciiTheme="majorHAnsi" w:hAnsiTheme="majorHAnsi"/>
          <w:sz w:val="24"/>
          <w:szCs w:val="24"/>
        </w:rPr>
        <w:tab/>
      </w:r>
      <w:r w:rsidRPr="0005332E">
        <w:rPr>
          <w:rFonts w:asciiTheme="majorHAnsi" w:hAnsiTheme="majorHAnsi"/>
          <w:sz w:val="24"/>
          <w:szCs w:val="24"/>
        </w:rPr>
        <w:tab/>
        <w:t>Date</w:t>
      </w:r>
    </w:p>
    <w:p w14:paraId="085E324F" w14:textId="77777777" w:rsidR="00AA7763" w:rsidRPr="0005332E" w:rsidRDefault="00AA7763" w:rsidP="00796DFE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085E3250" w14:textId="77777777" w:rsidR="00AA7763" w:rsidRPr="0005332E" w:rsidRDefault="00AA7763" w:rsidP="00796DFE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14:paraId="085E3251" w14:textId="77777777" w:rsidR="00AA7763" w:rsidRPr="0005332E" w:rsidRDefault="00AA7763" w:rsidP="00796DFE">
      <w:pPr>
        <w:spacing w:after="0" w:line="240" w:lineRule="auto"/>
        <w:rPr>
          <w:rFonts w:asciiTheme="majorHAnsi" w:hAnsiTheme="majorHAnsi"/>
          <w:sz w:val="24"/>
          <w:szCs w:val="24"/>
          <w:u w:val="single"/>
        </w:rPr>
      </w:pP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</w:rPr>
        <w:tab/>
      </w:r>
      <w:r w:rsidRPr="0005332E">
        <w:rPr>
          <w:rFonts w:asciiTheme="majorHAnsi" w:hAnsiTheme="majorHAnsi"/>
          <w:sz w:val="24"/>
          <w:szCs w:val="24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  <w:r w:rsidRPr="0005332E">
        <w:rPr>
          <w:rFonts w:asciiTheme="majorHAnsi" w:hAnsiTheme="majorHAnsi"/>
          <w:sz w:val="24"/>
          <w:szCs w:val="24"/>
          <w:u w:val="single"/>
        </w:rPr>
        <w:tab/>
      </w:r>
    </w:p>
    <w:p w14:paraId="085E3252" w14:textId="77777777" w:rsidR="00AA7763" w:rsidRPr="0005332E" w:rsidRDefault="00AA7763" w:rsidP="00796DFE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05332E">
        <w:rPr>
          <w:rFonts w:asciiTheme="majorHAnsi" w:hAnsiTheme="majorHAnsi"/>
          <w:sz w:val="24"/>
          <w:szCs w:val="24"/>
        </w:rPr>
        <w:t>Sales Representative Printed Signature</w:t>
      </w:r>
      <w:r w:rsidRPr="0005332E">
        <w:rPr>
          <w:rFonts w:asciiTheme="majorHAnsi" w:hAnsiTheme="majorHAnsi"/>
          <w:sz w:val="24"/>
          <w:szCs w:val="24"/>
        </w:rPr>
        <w:tab/>
      </w:r>
      <w:r w:rsidRPr="0005332E">
        <w:rPr>
          <w:rFonts w:asciiTheme="majorHAnsi" w:hAnsiTheme="majorHAnsi"/>
          <w:sz w:val="24"/>
          <w:szCs w:val="24"/>
        </w:rPr>
        <w:tab/>
      </w:r>
      <w:r w:rsidRPr="0005332E">
        <w:rPr>
          <w:rFonts w:asciiTheme="majorHAnsi" w:hAnsiTheme="majorHAnsi"/>
          <w:sz w:val="24"/>
          <w:szCs w:val="24"/>
        </w:rPr>
        <w:tab/>
      </w:r>
      <w:r w:rsidRPr="0005332E">
        <w:rPr>
          <w:rFonts w:asciiTheme="majorHAnsi" w:hAnsiTheme="majorHAnsi"/>
          <w:sz w:val="24"/>
          <w:szCs w:val="24"/>
        </w:rPr>
        <w:tab/>
        <w:t>Dealership</w:t>
      </w:r>
    </w:p>
    <w:p w14:paraId="085E3253" w14:textId="77777777" w:rsidR="00B27EEE" w:rsidRPr="0005332E" w:rsidRDefault="00B27EEE" w:rsidP="00796DFE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sectPr w:rsidR="00B27EEE" w:rsidRPr="0005332E" w:rsidSect="00E174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DFE"/>
    <w:rsid w:val="00051B96"/>
    <w:rsid w:val="0005332E"/>
    <w:rsid w:val="00063E99"/>
    <w:rsid w:val="0015773A"/>
    <w:rsid w:val="002050DF"/>
    <w:rsid w:val="002343F8"/>
    <w:rsid w:val="00266B91"/>
    <w:rsid w:val="00364E65"/>
    <w:rsid w:val="003B6E54"/>
    <w:rsid w:val="004817AD"/>
    <w:rsid w:val="00791825"/>
    <w:rsid w:val="00796DFE"/>
    <w:rsid w:val="00805DCE"/>
    <w:rsid w:val="008204AC"/>
    <w:rsid w:val="00846A61"/>
    <w:rsid w:val="008911CD"/>
    <w:rsid w:val="0094154C"/>
    <w:rsid w:val="00A740AA"/>
    <w:rsid w:val="00AA7763"/>
    <w:rsid w:val="00AE3A00"/>
    <w:rsid w:val="00B175DB"/>
    <w:rsid w:val="00B27EEE"/>
    <w:rsid w:val="00B969D0"/>
    <w:rsid w:val="00BF71A2"/>
    <w:rsid w:val="00CF020F"/>
    <w:rsid w:val="00CF2E1D"/>
    <w:rsid w:val="00E047B3"/>
    <w:rsid w:val="00E0690A"/>
    <w:rsid w:val="00E17410"/>
    <w:rsid w:val="00E35C96"/>
    <w:rsid w:val="00E72237"/>
    <w:rsid w:val="00F6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E321F"/>
  <w15:docId w15:val="{AD0290F6-867B-4601-BBAD-DA8DBCA67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4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6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DF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96D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796D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E-One, Inc.</Company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saldana</dc:creator>
  <cp:lastModifiedBy>Jason Louque</cp:lastModifiedBy>
  <cp:revision>2</cp:revision>
  <cp:lastPrinted>2016-05-26T14:27:00Z</cp:lastPrinted>
  <dcterms:created xsi:type="dcterms:W3CDTF">2020-09-02T13:31:00Z</dcterms:created>
  <dcterms:modified xsi:type="dcterms:W3CDTF">2020-09-02T13:31:00Z</dcterms:modified>
</cp:coreProperties>
</file>